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25" w:vertAnchor="text" w:horzAnchor="margin" w:tblpY="-1140"/>
        <w:tblW w:w="10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4922"/>
        <w:gridCol w:w="3007"/>
        <w:gridCol w:w="1633"/>
      </w:tblGrid>
      <w:tr w:rsidR="00B044D6" w:rsidRPr="00AD2085" w:rsidTr="00B044D6">
        <w:trPr>
          <w:trHeight w:val="963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B044D6" w:rsidRDefault="00AD2085" w:rsidP="00AD20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AD2085">
              <w:rPr>
                <w:rFonts w:ascii="Arial" w:eastAsia="Times New Roman" w:hAnsi="Arial" w:cs="Arial"/>
                <w:b/>
                <w:bCs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b/>
                <w:bCs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49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B044D6" w:rsidRDefault="00B044D6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30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B044D6" w:rsidRDefault="00B044D6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Ответственный, исполнитель</w:t>
            </w:r>
          </w:p>
        </w:tc>
        <w:tc>
          <w:tcPr>
            <w:tcW w:w="1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B044D6" w:rsidRDefault="00B044D6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Срок исполнения</w:t>
            </w:r>
          </w:p>
        </w:tc>
      </w:tr>
      <w:tr w:rsidR="00AD2085" w:rsidRPr="00AD2085" w:rsidTr="00B044D6">
        <w:tc>
          <w:tcPr>
            <w:tcW w:w="10270" w:type="dxa"/>
            <w:gridSpan w:val="4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1. Меры по нормативному обеспечению противодействия коррупции</w:t>
            </w:r>
          </w:p>
        </w:tc>
      </w:tr>
      <w:tr w:rsidR="00BA2C2F" w:rsidRPr="00AD2085" w:rsidTr="00B044D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1.1.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BA2C2F" w:rsidRPr="00AD2085" w:rsidTr="00B044D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1.2.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Ознакомление   работников детского сада  с     нормативными    документами     по антикоррупционной деятельности.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B044D6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по мере необходимости</w:t>
            </w:r>
          </w:p>
        </w:tc>
      </w:tr>
      <w:tr w:rsidR="00BA2C2F" w:rsidRPr="00AD2085" w:rsidTr="00B044D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1.3.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Проведение анализа на коррупционность проектов нормативно-правовых актов и распорядительных документов ДОУ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AD2085" w:rsidRPr="00AD2085" w:rsidRDefault="00AD2085" w:rsidP="00AD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BA2C2F" w:rsidRPr="00AD2085" w:rsidTr="00B044D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1.4.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Обеспечение системы прозрачности при принятии решений по кадровым вопросам 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</w:tr>
      <w:tr w:rsidR="00BA2C2F" w:rsidRPr="00AD2085" w:rsidTr="00B044D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1.</w:t>
            </w:r>
            <w:r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:rsidR="00AD2085" w:rsidRPr="00AD2085" w:rsidRDefault="00AD2085" w:rsidP="00AD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- общих собраниях трудового коллектива;</w:t>
            </w:r>
          </w:p>
          <w:p w:rsidR="00AD2085" w:rsidRPr="00AD2085" w:rsidRDefault="00AD2085" w:rsidP="00AD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- собраниях для родителей.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по мере необходимости</w:t>
            </w:r>
          </w:p>
        </w:tc>
      </w:tr>
      <w:tr w:rsidR="00BA2C2F" w:rsidRPr="00AD2085" w:rsidTr="00B044D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1.</w:t>
            </w:r>
            <w:r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Привлечение к дисциплинарной ответственности педагогических работников,  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по факту выявления</w:t>
            </w:r>
          </w:p>
        </w:tc>
      </w:tr>
      <w:tr w:rsidR="00AD2085" w:rsidRPr="00AD2085" w:rsidTr="00B044D6">
        <w:tc>
          <w:tcPr>
            <w:tcW w:w="1027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2. Меры по совершенствованию управления в целях предупреждения коррупции</w:t>
            </w:r>
          </w:p>
        </w:tc>
      </w:tr>
      <w:tr w:rsidR="00BA2C2F" w:rsidRPr="00AD2085" w:rsidTr="00B044D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2.1.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по мере необходимости</w:t>
            </w:r>
          </w:p>
        </w:tc>
      </w:tr>
      <w:tr w:rsidR="00BA2C2F" w:rsidRPr="00AD2085" w:rsidTr="00B044D6">
        <w:trPr>
          <w:trHeight w:val="1126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2.2.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44D6" w:rsidRPr="00AD2085" w:rsidRDefault="00AD2085" w:rsidP="00B044D6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Д</w:t>
            </w:r>
            <w:r w:rsidR="00B044D6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85" w:rsidRPr="00AD2085" w:rsidRDefault="00AD2085" w:rsidP="00AD208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85" w:rsidRPr="00AD2085" w:rsidRDefault="00AD2085" w:rsidP="00AD208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постоянно</w:t>
            </w:r>
          </w:p>
        </w:tc>
      </w:tr>
      <w:tr w:rsidR="00BA2C2F" w:rsidRPr="00AD2085" w:rsidTr="00B044D6">
        <w:trPr>
          <w:trHeight w:val="679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2.3.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85" w:rsidRPr="00AD2085" w:rsidRDefault="00AD2085" w:rsidP="00AD2085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Организация и проведение инвентаризации имущества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85" w:rsidRPr="00AD2085" w:rsidRDefault="00AD2085" w:rsidP="00AD208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Бухгалтер</w:t>
            </w:r>
            <w:r w:rsidRPr="00BA2C2F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 xml:space="preserve"> ЦБ</w:t>
            </w: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, завхоз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85" w:rsidRPr="00AD2085" w:rsidRDefault="00AD2085" w:rsidP="00AD208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ноябрь-декабрь</w:t>
            </w:r>
          </w:p>
        </w:tc>
      </w:tr>
      <w:tr w:rsidR="00BA2C2F" w:rsidRPr="00AD2085" w:rsidTr="00B044D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2.4.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85" w:rsidRPr="00AD2085" w:rsidRDefault="00AD2085" w:rsidP="00AD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Проведение внутреннего контроля:</w:t>
            </w:r>
          </w:p>
          <w:p w:rsidR="00AD2085" w:rsidRPr="00AD2085" w:rsidRDefault="00AD2085" w:rsidP="00AD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- организация питания воспитанников;</w:t>
            </w:r>
          </w:p>
          <w:p w:rsidR="00AD2085" w:rsidRPr="00AD2085" w:rsidRDefault="00AD2085" w:rsidP="00BA2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 xml:space="preserve">- соблюдение  прав всех </w:t>
            </w:r>
            <w:r w:rsidR="00BA2C2F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у</w:t>
            </w: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частников    образовательного процесса.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85" w:rsidRPr="00AD2085" w:rsidRDefault="00AD2085" w:rsidP="00AD208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BA2C2F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Ме</w:t>
            </w: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дработник, представители общего собрания  трудового коллектива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85" w:rsidRPr="00AD2085" w:rsidRDefault="00AD2085" w:rsidP="00AD208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постоянно</w:t>
            </w:r>
          </w:p>
        </w:tc>
      </w:tr>
      <w:tr w:rsidR="00BA2C2F" w:rsidRPr="00AD2085" w:rsidTr="00B044D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2.5.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85" w:rsidRPr="00AD2085" w:rsidRDefault="00AD2085" w:rsidP="00AD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proofErr w:type="gramStart"/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Размещение  информации</w:t>
            </w:r>
            <w:proofErr w:type="gramEnd"/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 xml:space="preserve"> по антикоррупционной тематике на стенде в стенах детского сада и на сайте ДОУ:</w:t>
            </w:r>
          </w:p>
          <w:p w:rsidR="00AD2085" w:rsidRPr="00AD2085" w:rsidRDefault="00AD2085" w:rsidP="00AD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 xml:space="preserve">- копия лицензии на правоведения </w:t>
            </w:r>
            <w:proofErr w:type="gramStart"/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образовательной  деятельности</w:t>
            </w:r>
            <w:proofErr w:type="gramEnd"/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;</w:t>
            </w:r>
          </w:p>
          <w:p w:rsidR="00AD2085" w:rsidRPr="00AD2085" w:rsidRDefault="00AD2085" w:rsidP="00AD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- свидетельство о государственной аккредитации;</w:t>
            </w:r>
          </w:p>
          <w:p w:rsidR="00AD2085" w:rsidRPr="00AD2085" w:rsidRDefault="00AD2085" w:rsidP="00AD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- режим работы;</w:t>
            </w:r>
          </w:p>
          <w:p w:rsidR="00AD2085" w:rsidRPr="00AD2085" w:rsidRDefault="00AD2085" w:rsidP="00AD2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- план по антикоррупционной деятельности.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85" w:rsidRPr="00AD2085" w:rsidRDefault="00AD2085" w:rsidP="00AD208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 xml:space="preserve">Заведующий, </w:t>
            </w:r>
            <w:r w:rsidRPr="00BA2C2F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85" w:rsidRPr="00AD2085" w:rsidRDefault="00AD2085" w:rsidP="00AD208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постоянно</w:t>
            </w:r>
          </w:p>
        </w:tc>
      </w:tr>
      <w:tr w:rsidR="00BA2C2F" w:rsidRPr="00AD2085" w:rsidTr="00B044D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2.6.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85" w:rsidRPr="00AD2085" w:rsidRDefault="00AD2085" w:rsidP="00AD2085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85" w:rsidRPr="00BA2C2F" w:rsidRDefault="00AD2085" w:rsidP="00AD208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proofErr w:type="gramStart"/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Заведующий,  представители</w:t>
            </w:r>
            <w:proofErr w:type="gramEnd"/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 xml:space="preserve"> общего собрания  трудового коллектива</w:t>
            </w:r>
            <w:r w:rsidRPr="00BA2C2F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,</w:t>
            </w:r>
          </w:p>
          <w:p w:rsidR="00AD2085" w:rsidRPr="00AD2085" w:rsidRDefault="00AD2085" w:rsidP="00AD208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BA2C2F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Родительский комитет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85" w:rsidRPr="00AD2085" w:rsidRDefault="00AD2085" w:rsidP="00AD208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BA2C2F" w:rsidRPr="00AD2085" w:rsidTr="00B044D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2.7.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85" w:rsidRPr="00AD2085" w:rsidRDefault="00AD2085" w:rsidP="00AD2085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Проведение отчётов заведующего перед родителями воспитанников (родительский комитет)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85" w:rsidRPr="00AD2085" w:rsidRDefault="00AD2085" w:rsidP="00AD208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85" w:rsidRPr="00AD2085" w:rsidRDefault="00AD2085" w:rsidP="00AD208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по требованию</w:t>
            </w:r>
          </w:p>
        </w:tc>
      </w:tr>
      <w:tr w:rsidR="004502FF" w:rsidRPr="00AD2085" w:rsidTr="00B044D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2FF" w:rsidRPr="00AD2085" w:rsidRDefault="004502FF" w:rsidP="00AD20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2.8.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2FF" w:rsidRPr="00AD2085" w:rsidRDefault="004502FF" w:rsidP="004502FF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 xml:space="preserve">Правильное распределение бюджетных, внебюджетных средств, эффективное использование и распределение закупленного в ДОУ 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2FF" w:rsidRPr="00AD2085" w:rsidRDefault="00E8568B" w:rsidP="00E8568B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2FF" w:rsidRPr="00AD2085" w:rsidRDefault="00E8568B" w:rsidP="00AD208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8568B" w:rsidRPr="00AD2085" w:rsidTr="00B044D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68B" w:rsidRDefault="00E8568B" w:rsidP="00AD20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2.9.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68B" w:rsidRDefault="00E8568B" w:rsidP="00E8568B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средств с родителей законных представителей)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68B" w:rsidRDefault="00E8568B" w:rsidP="00AD208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68B" w:rsidRDefault="00E8568B" w:rsidP="00AD208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постоянно</w:t>
            </w:r>
          </w:p>
        </w:tc>
      </w:tr>
      <w:tr w:rsidR="00AD2085" w:rsidRPr="00AD2085" w:rsidTr="00B044D6">
        <w:tc>
          <w:tcPr>
            <w:tcW w:w="1027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085" w:rsidRPr="00AD2085" w:rsidRDefault="00AD2085" w:rsidP="00AD2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3. 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BA2C2F" w:rsidRPr="00AD2085" w:rsidTr="00B044D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D2085" w:rsidRPr="00AD2085" w:rsidRDefault="00BA2C2F" w:rsidP="00AD20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  <w:t>3.1.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2085" w:rsidRPr="00AD2085" w:rsidRDefault="00BA2C2F" w:rsidP="00BA2C2F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 xml:space="preserve">Разработка  плана мероприятий по противодействию коррупции 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2085" w:rsidRPr="00AD2085" w:rsidRDefault="00BA2C2F" w:rsidP="00AD208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Члены комиссии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2085" w:rsidRPr="00AD2085" w:rsidRDefault="00BA2C2F" w:rsidP="00AD208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октябрь</w:t>
            </w:r>
          </w:p>
        </w:tc>
      </w:tr>
      <w:tr w:rsidR="004502FF" w:rsidRPr="00AD2085" w:rsidTr="00B044D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02FF" w:rsidRDefault="004502FF" w:rsidP="00AD20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  <w:t>3.2.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2FF" w:rsidRDefault="004502FF" w:rsidP="00BA2C2F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Назначение ответственного за организацию и реализацию комплексов мероприятий по предотвращению коррупции в ДОУ.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2FF" w:rsidRDefault="004502FF" w:rsidP="00AD208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Коллектив детского сада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2FF" w:rsidRDefault="004502FF" w:rsidP="00AD2085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Сентябрь</w:t>
            </w:r>
          </w:p>
        </w:tc>
      </w:tr>
      <w:tr w:rsidR="00B044D6" w:rsidRPr="00AD2085" w:rsidTr="00B044D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2C2F" w:rsidRPr="00AD2085" w:rsidRDefault="00BA2C2F" w:rsidP="00BA2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3.1.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2C2F" w:rsidRPr="00AD2085" w:rsidRDefault="00BA2C2F" w:rsidP="00BA2C2F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Изготовление памятки для родителей:  « Как противодействовать коррупции».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BA2C2F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 xml:space="preserve">Старший воспитатель, </w:t>
            </w: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ответственный за сайт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периодически</w:t>
            </w:r>
          </w:p>
        </w:tc>
      </w:tr>
      <w:tr w:rsidR="00BA2C2F" w:rsidRPr="00AD2085" w:rsidTr="00B044D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2C2F" w:rsidRPr="00AD2085" w:rsidRDefault="00BA2C2F" w:rsidP="00BA2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3.2.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Организация участия всех работников детского сада в работе  по вопросам формирования антикоррупционного поведения.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Заведующий</w:t>
            </w:r>
          </w:p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8568B" w:rsidRPr="00AD2085" w:rsidTr="00B044D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568B" w:rsidRPr="00AD2085" w:rsidRDefault="00E8568B" w:rsidP="00BA2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3.3.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68B" w:rsidRDefault="00E8568B" w:rsidP="00E8568B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Проведение разъяснительной работы с работниками ДОУ:</w:t>
            </w:r>
          </w:p>
          <w:p w:rsidR="00E8568B" w:rsidRDefault="00E8568B" w:rsidP="00E8568B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- о недопустимости принятия подарков в связи с их должностным положением;</w:t>
            </w:r>
          </w:p>
          <w:p w:rsidR="00E8568B" w:rsidRPr="00AD2085" w:rsidRDefault="00E8568B" w:rsidP="00E8568B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-о недопущении поведения, которое может восприниматься окружающими,  как обещание или предложение дачи взятки либо как согласие принять взятку  или как просьба принять взятку.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68B" w:rsidRPr="00AD2085" w:rsidRDefault="00E8568B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Коллектив детского сада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568B" w:rsidRPr="00AD2085" w:rsidRDefault="00E8568B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Сентябрь</w:t>
            </w:r>
          </w:p>
        </w:tc>
      </w:tr>
      <w:tr w:rsidR="00BA2C2F" w:rsidRPr="00AD2085" w:rsidTr="00B044D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2C2F" w:rsidRPr="00AD2085" w:rsidRDefault="00BA2C2F" w:rsidP="00B044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3.</w:t>
            </w:r>
            <w:r w:rsidR="00B044D6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Работа с педагогами:   круглый стол   «Формирование антикоррупционной и нравственно-правовой культуры»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Заведующий,</w:t>
            </w:r>
          </w:p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BA2C2F" w:rsidRPr="00AD2085" w:rsidTr="00B044D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2C2F" w:rsidRPr="00AD2085" w:rsidRDefault="00BA2C2F" w:rsidP="00B044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3.</w:t>
            </w:r>
            <w:r w:rsidR="00B044D6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 xml:space="preserve">Проведение </w:t>
            </w:r>
            <w:r w:rsidRPr="00BA2C2F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Н</w:t>
            </w: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ОД с воспитанниками с целью ознакомления  их с личными правами и обязанностями.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В течение года по плану</w:t>
            </w:r>
          </w:p>
        </w:tc>
      </w:tr>
      <w:tr w:rsidR="00BA2C2F" w:rsidRPr="00AD2085" w:rsidTr="00B044D6">
        <w:tc>
          <w:tcPr>
            <w:tcW w:w="1027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4. Обеспечение 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BA2C2F" w:rsidRPr="00AD2085" w:rsidTr="00B044D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2C2F" w:rsidRPr="00AD2085" w:rsidRDefault="00BA2C2F" w:rsidP="00BA2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4.1.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Информирование родителей (законных представителей) о правилах приема в М</w:t>
            </w:r>
            <w:r w:rsidRPr="00BA2C2F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А</w:t>
            </w: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 xml:space="preserve">ДОУ «Детский сад № </w:t>
            </w:r>
            <w:r w:rsidRPr="00BA2C2F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2</w:t>
            </w: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9</w:t>
            </w:r>
            <w:r w:rsidRPr="00BA2C2F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5</w:t>
            </w: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BA2C2F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Постоянно на сайте ДОУ</w:t>
            </w:r>
          </w:p>
        </w:tc>
      </w:tr>
      <w:tr w:rsidR="00BA2C2F" w:rsidRPr="00AD2085" w:rsidTr="00B044D6">
        <w:trPr>
          <w:trHeight w:val="1397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2C2F" w:rsidRPr="00AD2085" w:rsidRDefault="00BA2C2F" w:rsidP="00BA2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4.2.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2 раза в год</w:t>
            </w:r>
          </w:p>
        </w:tc>
      </w:tr>
      <w:tr w:rsidR="00BA2C2F" w:rsidRPr="00AD2085" w:rsidTr="00B044D6">
        <w:trPr>
          <w:trHeight w:val="1521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2C2F" w:rsidRPr="00AD2085" w:rsidRDefault="00BA2C2F" w:rsidP="00BA2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4.3.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Обеспечение наличия в ДОУ уголка  повара(выставление ежедневного меню), уголка  образовательных услуг с целью осуществления прозрачной  деятельности детского сада</w:t>
            </w:r>
            <w:r w:rsidR="00B044D6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 xml:space="preserve">Повар, </w:t>
            </w:r>
            <w:r w:rsidRPr="00BA2C2F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старший воспитатель</w:t>
            </w:r>
          </w:p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постоянно</w:t>
            </w:r>
          </w:p>
        </w:tc>
      </w:tr>
      <w:tr w:rsidR="00BA2C2F" w:rsidRPr="00AD2085" w:rsidTr="00B044D6">
        <w:trPr>
          <w:trHeight w:val="1078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2C2F" w:rsidRPr="00AD2085" w:rsidRDefault="00BA2C2F" w:rsidP="00BA2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4.4.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Размещение на сайте ДОУ ежегодного публичного отчета заведующего  об образовательной  и финансово-хозяйственной деятельности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Заведующий, ответственный за ведение сайта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8E4641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Октябрь, май</w:t>
            </w:r>
          </w:p>
        </w:tc>
      </w:tr>
      <w:tr w:rsidR="00B044D6" w:rsidRPr="00AD2085" w:rsidTr="00B044D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A2C2F" w:rsidRPr="00AD2085" w:rsidRDefault="00BA2C2F" w:rsidP="00BA2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4.5.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2C2F" w:rsidRPr="00BA2C2F" w:rsidRDefault="00BA2C2F" w:rsidP="00BA2C2F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BA2C2F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Отчет председателя комиссии по противодействию коррупции, подведение итогов  антикоррупционной деятельности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 xml:space="preserve">Общее собрание трудового коллектива 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</w:p>
        </w:tc>
      </w:tr>
      <w:tr w:rsidR="00BA2C2F" w:rsidRPr="00AD2085" w:rsidTr="00B044D6">
        <w:tc>
          <w:tcPr>
            <w:tcW w:w="1027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BA2C2F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5. Взаимодействие с правоохранительными органами</w:t>
            </w:r>
          </w:p>
        </w:tc>
      </w:tr>
      <w:tr w:rsidR="00BA2C2F" w:rsidRPr="00AD2085" w:rsidTr="00B044D6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2C2F" w:rsidRPr="00AD2085" w:rsidRDefault="00BA2C2F" w:rsidP="00BA2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5.1.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BA2C2F" w:rsidRPr="00AD2085" w:rsidTr="00B044D6">
        <w:trPr>
          <w:trHeight w:val="687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2C2F" w:rsidRPr="00AD2085" w:rsidRDefault="00BA2C2F" w:rsidP="00BA2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F3F3F"/>
                <w:sz w:val="21"/>
                <w:szCs w:val="21"/>
                <w:lang w:eastAsia="ru-RU"/>
              </w:rPr>
            </w:pP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5.</w:t>
            </w:r>
            <w:r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  <w:r w:rsidRPr="00AD2085">
              <w:rPr>
                <w:rFonts w:ascii="Arial" w:eastAsia="Times New Roman" w:hAnsi="Arial" w:cs="Arial"/>
                <w:color w:val="3F3F3F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3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Администрация ДОУ</w:t>
            </w:r>
          </w:p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2C2F" w:rsidRPr="00AD2085" w:rsidRDefault="00BA2C2F" w:rsidP="00BA2C2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AD2085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при выявлении фактов, постоянно</w:t>
            </w:r>
          </w:p>
        </w:tc>
      </w:tr>
    </w:tbl>
    <w:p w:rsidR="009906AC" w:rsidRDefault="009906AC"/>
    <w:p w:rsidR="00AD2085" w:rsidRDefault="00AD2085"/>
    <w:p w:rsidR="00AD2085" w:rsidRDefault="00AD2085"/>
    <w:p w:rsidR="005108C6" w:rsidRDefault="00AD2085" w:rsidP="005108C6">
      <w:pPr>
        <w:ind w:right="282"/>
      </w:pPr>
      <w:r>
        <w:t xml:space="preserve">                                                                                                                           </w:t>
      </w:r>
      <w:r w:rsidR="005108C6">
        <w:t xml:space="preserve">                 </w:t>
      </w:r>
      <w:r>
        <w:t xml:space="preserve"> </w:t>
      </w:r>
    </w:p>
    <w:p w:rsidR="005108C6" w:rsidRDefault="005108C6" w:rsidP="005108C6">
      <w:pPr>
        <w:ind w:right="282"/>
      </w:pPr>
    </w:p>
    <w:p w:rsidR="005108C6" w:rsidRDefault="005108C6" w:rsidP="005108C6">
      <w:pPr>
        <w:ind w:right="282"/>
      </w:pPr>
    </w:p>
    <w:p w:rsidR="005108C6" w:rsidRDefault="005108C6" w:rsidP="005108C6">
      <w:pPr>
        <w:ind w:right="282"/>
      </w:pPr>
    </w:p>
    <w:p w:rsidR="005108C6" w:rsidRDefault="005108C6" w:rsidP="005108C6">
      <w:pPr>
        <w:ind w:right="282"/>
      </w:pPr>
    </w:p>
    <w:p w:rsidR="005108C6" w:rsidRDefault="005108C6" w:rsidP="005108C6">
      <w:pPr>
        <w:ind w:right="282"/>
      </w:pPr>
    </w:p>
    <w:p w:rsidR="005108C6" w:rsidRDefault="005108C6" w:rsidP="005108C6">
      <w:pPr>
        <w:ind w:right="282"/>
      </w:pPr>
    </w:p>
    <w:p w:rsidR="005108C6" w:rsidRDefault="005108C6" w:rsidP="005108C6">
      <w:pPr>
        <w:ind w:right="282"/>
      </w:pPr>
    </w:p>
    <w:p w:rsidR="005108C6" w:rsidRDefault="005108C6" w:rsidP="005108C6">
      <w:pPr>
        <w:ind w:right="282"/>
      </w:pPr>
    </w:p>
    <w:p w:rsidR="005108C6" w:rsidRDefault="005108C6" w:rsidP="005108C6">
      <w:pPr>
        <w:ind w:right="282"/>
      </w:pPr>
    </w:p>
    <w:p w:rsidR="005108C6" w:rsidRDefault="005108C6" w:rsidP="005108C6">
      <w:pPr>
        <w:ind w:right="282"/>
      </w:pPr>
    </w:p>
    <w:p w:rsidR="005108C6" w:rsidRDefault="005108C6" w:rsidP="005108C6">
      <w:pPr>
        <w:ind w:right="282"/>
      </w:pPr>
    </w:p>
    <w:p w:rsidR="005108C6" w:rsidRDefault="005108C6" w:rsidP="005108C6">
      <w:pPr>
        <w:ind w:right="282"/>
      </w:pPr>
    </w:p>
    <w:p w:rsidR="005108C6" w:rsidRDefault="005108C6" w:rsidP="005108C6">
      <w:pPr>
        <w:ind w:right="282"/>
      </w:pPr>
    </w:p>
    <w:p w:rsidR="005108C6" w:rsidRDefault="005108C6" w:rsidP="005108C6">
      <w:pPr>
        <w:ind w:right="282"/>
      </w:pPr>
    </w:p>
    <w:p w:rsidR="005108C6" w:rsidRDefault="005108C6" w:rsidP="005108C6">
      <w:pPr>
        <w:ind w:right="282"/>
      </w:pPr>
    </w:p>
    <w:p w:rsidR="005108C6" w:rsidRDefault="005108C6" w:rsidP="005108C6">
      <w:pPr>
        <w:ind w:right="282"/>
      </w:pPr>
    </w:p>
    <w:p w:rsidR="005108C6" w:rsidRDefault="005108C6" w:rsidP="005108C6">
      <w:pPr>
        <w:ind w:right="282"/>
      </w:pPr>
    </w:p>
    <w:p w:rsidR="005108C6" w:rsidRDefault="005108C6" w:rsidP="005108C6">
      <w:pPr>
        <w:ind w:right="282"/>
      </w:pPr>
    </w:p>
    <w:p w:rsidR="005108C6" w:rsidRDefault="005108C6" w:rsidP="005108C6">
      <w:pPr>
        <w:ind w:right="282"/>
      </w:pPr>
    </w:p>
    <w:p w:rsidR="005108C6" w:rsidRDefault="005108C6" w:rsidP="005108C6">
      <w:pPr>
        <w:ind w:right="282"/>
      </w:pPr>
    </w:p>
    <w:p w:rsidR="005108C6" w:rsidRDefault="005108C6" w:rsidP="005108C6">
      <w:pPr>
        <w:ind w:right="282"/>
      </w:pPr>
    </w:p>
    <w:p w:rsidR="005108C6" w:rsidRDefault="005108C6" w:rsidP="005108C6">
      <w:pPr>
        <w:ind w:right="282"/>
      </w:pPr>
    </w:p>
    <w:p w:rsidR="005108C6" w:rsidRDefault="005108C6" w:rsidP="005108C6">
      <w:pPr>
        <w:ind w:right="282"/>
      </w:pPr>
    </w:p>
    <w:p w:rsidR="00AD2085" w:rsidRDefault="00AD2085" w:rsidP="00AD2085">
      <w:pPr>
        <w:ind w:right="282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AD2085" w:rsidRDefault="00AD2085" w:rsidP="00AD2085">
      <w:pPr>
        <w:jc w:val="right"/>
      </w:pPr>
    </w:p>
    <w:p w:rsidR="00AD2085" w:rsidRDefault="00AD2085">
      <w:pPr>
        <w:jc w:val="right"/>
      </w:pPr>
    </w:p>
    <w:sectPr w:rsidR="00AD2085" w:rsidSect="00B044D6">
      <w:pgSz w:w="11906" w:h="16838"/>
      <w:pgMar w:top="1134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0A6"/>
    <w:rsid w:val="00273C88"/>
    <w:rsid w:val="004502FF"/>
    <w:rsid w:val="005108C6"/>
    <w:rsid w:val="005162B7"/>
    <w:rsid w:val="005640A6"/>
    <w:rsid w:val="008E4641"/>
    <w:rsid w:val="009906AC"/>
    <w:rsid w:val="00AD2085"/>
    <w:rsid w:val="00B044D6"/>
    <w:rsid w:val="00BA2C2F"/>
    <w:rsid w:val="00E8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5668E-F062-41F2-AFC9-9603C303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2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20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10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08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1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Фал амловна</dc:creator>
  <cp:keywords/>
  <dc:description/>
  <cp:lastModifiedBy>Фал амловна</cp:lastModifiedBy>
  <cp:revision>4</cp:revision>
  <cp:lastPrinted>2020-12-22T11:24:00Z</cp:lastPrinted>
  <dcterms:created xsi:type="dcterms:W3CDTF">2020-12-22T09:56:00Z</dcterms:created>
  <dcterms:modified xsi:type="dcterms:W3CDTF">2020-12-22T11:59:00Z</dcterms:modified>
</cp:coreProperties>
</file>